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59" w:rsidRPr="00F20F59" w:rsidRDefault="00BB773E" w:rsidP="00F20F59">
      <w:pPr>
        <w:jc w:val="center"/>
        <w:rPr>
          <w:rFonts w:cs="Arial"/>
          <w:b/>
        </w:rPr>
      </w:pPr>
      <w:r>
        <w:rPr>
          <w:rFonts w:cs="Arial"/>
          <w:b/>
        </w:rPr>
        <w:t>European Union</w:t>
      </w:r>
      <w:r w:rsidR="00F20F59" w:rsidRPr="00F20F59">
        <w:rPr>
          <w:rFonts w:cs="Arial"/>
          <w:b/>
        </w:rPr>
        <w:t xml:space="preserve"> Referendum</w:t>
      </w:r>
    </w:p>
    <w:p w:rsidR="00D835FB" w:rsidRPr="00D835FB" w:rsidRDefault="00D835FB" w:rsidP="00D835FB">
      <w:pPr>
        <w:jc w:val="center"/>
        <w:rPr>
          <w:b/>
        </w:rPr>
      </w:pPr>
    </w:p>
    <w:p w:rsidR="00D835FB" w:rsidRPr="00D835FB" w:rsidRDefault="00D835FB" w:rsidP="00D835FB">
      <w:pPr>
        <w:jc w:val="center"/>
        <w:rPr>
          <w:b/>
        </w:rPr>
      </w:pPr>
      <w:r w:rsidRPr="00D835FB">
        <w:rPr>
          <w:b/>
        </w:rPr>
        <w:t xml:space="preserve">Polling Day </w:t>
      </w:r>
      <w:r w:rsidR="005D6F29">
        <w:rPr>
          <w:b/>
        </w:rPr>
        <w:t xml:space="preserve">Phone </w:t>
      </w:r>
      <w:r w:rsidRPr="00D835FB">
        <w:rPr>
          <w:b/>
        </w:rPr>
        <w:t>Log</w:t>
      </w:r>
      <w:r>
        <w:rPr>
          <w:b/>
        </w:rPr>
        <w:t xml:space="preserve"> – </w:t>
      </w:r>
      <w:r w:rsidR="00CE3F75">
        <w:rPr>
          <w:b/>
        </w:rPr>
        <w:t>Thursday 23 June</w:t>
      </w:r>
      <w:r w:rsidR="000F65E9">
        <w:rPr>
          <w:b/>
        </w:rPr>
        <w:t xml:space="preserve"> 2016</w:t>
      </w:r>
    </w:p>
    <w:p w:rsidR="00D835FB" w:rsidRDefault="00D835FB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7200"/>
      </w:tblGrid>
      <w:tr w:rsidR="00D835FB" w:rsidTr="00DC4B07">
        <w:tc>
          <w:tcPr>
            <w:tcW w:w="2088" w:type="dxa"/>
          </w:tcPr>
          <w:p w:rsidR="00D835FB" w:rsidRDefault="00D835FB"/>
          <w:p w:rsidR="00D835FB" w:rsidRDefault="00D835FB">
            <w:r>
              <w:t>Time of Call:</w:t>
            </w:r>
          </w:p>
        </w:tc>
        <w:tc>
          <w:tcPr>
            <w:tcW w:w="7200" w:type="dxa"/>
          </w:tcPr>
          <w:p w:rsidR="00D835FB" w:rsidRDefault="00D835FB"/>
        </w:tc>
      </w:tr>
      <w:tr w:rsidR="00D835FB" w:rsidTr="00DC4B07">
        <w:tc>
          <w:tcPr>
            <w:tcW w:w="2088" w:type="dxa"/>
          </w:tcPr>
          <w:p w:rsidR="00D835FB" w:rsidRDefault="00D835FB"/>
          <w:p w:rsidR="00D835FB" w:rsidRDefault="00D835FB">
            <w:r>
              <w:t>Name of Caller:</w:t>
            </w:r>
          </w:p>
          <w:p w:rsidR="00D835FB" w:rsidRDefault="00D835FB"/>
        </w:tc>
        <w:tc>
          <w:tcPr>
            <w:tcW w:w="7200" w:type="dxa"/>
          </w:tcPr>
          <w:p w:rsidR="00D835FB" w:rsidRDefault="00D835FB"/>
        </w:tc>
      </w:tr>
      <w:tr w:rsidR="00D835FB" w:rsidTr="00DC4B07">
        <w:tc>
          <w:tcPr>
            <w:tcW w:w="2088" w:type="dxa"/>
          </w:tcPr>
          <w:p w:rsidR="00D835FB" w:rsidRDefault="00D835FB"/>
          <w:p w:rsidR="00D835FB" w:rsidRDefault="00D835FB">
            <w:r>
              <w:t>On behalf of:</w:t>
            </w:r>
          </w:p>
        </w:tc>
        <w:tc>
          <w:tcPr>
            <w:tcW w:w="7200" w:type="dxa"/>
          </w:tcPr>
          <w:p w:rsidR="00D835FB" w:rsidRDefault="00D835FB"/>
        </w:tc>
      </w:tr>
      <w:tr w:rsidR="00D835FB" w:rsidTr="00DC4B07">
        <w:tc>
          <w:tcPr>
            <w:tcW w:w="2088" w:type="dxa"/>
          </w:tcPr>
          <w:p w:rsidR="00D835FB" w:rsidRDefault="00D835FB"/>
          <w:p w:rsidR="00D835FB" w:rsidRDefault="00D835FB">
            <w:r>
              <w:t>Address of Caller (if appropriate):</w:t>
            </w:r>
          </w:p>
          <w:p w:rsidR="00D835FB" w:rsidRDefault="00D835FB"/>
          <w:p w:rsidR="00D835FB" w:rsidRDefault="00D835FB"/>
        </w:tc>
        <w:tc>
          <w:tcPr>
            <w:tcW w:w="7200" w:type="dxa"/>
          </w:tcPr>
          <w:p w:rsidR="00D835FB" w:rsidRDefault="00D835FB"/>
        </w:tc>
      </w:tr>
      <w:tr w:rsidR="00D835FB" w:rsidTr="00DC4B07">
        <w:tc>
          <w:tcPr>
            <w:tcW w:w="2088" w:type="dxa"/>
          </w:tcPr>
          <w:p w:rsidR="00D835FB" w:rsidRDefault="00D835FB"/>
          <w:p w:rsidR="00D835FB" w:rsidRDefault="00D835FB">
            <w:r>
              <w:t>Contact Number:</w:t>
            </w:r>
          </w:p>
        </w:tc>
        <w:tc>
          <w:tcPr>
            <w:tcW w:w="7200" w:type="dxa"/>
          </w:tcPr>
          <w:p w:rsidR="00D835FB" w:rsidRDefault="00D835FB"/>
        </w:tc>
      </w:tr>
      <w:tr w:rsidR="00DC4B07" w:rsidTr="00DC4B07">
        <w:tc>
          <w:tcPr>
            <w:tcW w:w="2088" w:type="dxa"/>
          </w:tcPr>
          <w:p w:rsidR="00DC4B07" w:rsidRDefault="00DC4B07"/>
          <w:p w:rsidR="00DC4B07" w:rsidRDefault="00D95B22" w:rsidP="00DC4B07">
            <w:r>
              <w:t>Local Authority Area</w:t>
            </w:r>
          </w:p>
        </w:tc>
        <w:tc>
          <w:tcPr>
            <w:tcW w:w="7200" w:type="dxa"/>
          </w:tcPr>
          <w:p w:rsidR="00DC4B07" w:rsidRDefault="00DC4B07"/>
        </w:tc>
      </w:tr>
      <w:tr w:rsidR="00D835FB" w:rsidTr="00DC4B07">
        <w:tc>
          <w:tcPr>
            <w:tcW w:w="2088" w:type="dxa"/>
          </w:tcPr>
          <w:p w:rsidR="00D835FB" w:rsidRDefault="00D835FB"/>
          <w:p w:rsidR="00D835FB" w:rsidRDefault="00D835FB">
            <w:r>
              <w:t>Polling Place:</w:t>
            </w:r>
          </w:p>
          <w:p w:rsidR="00D835FB" w:rsidRDefault="00D835FB"/>
        </w:tc>
        <w:tc>
          <w:tcPr>
            <w:tcW w:w="7200" w:type="dxa"/>
          </w:tcPr>
          <w:p w:rsidR="00D835FB" w:rsidRDefault="00D835FB"/>
        </w:tc>
      </w:tr>
      <w:tr w:rsidR="00D835FB" w:rsidTr="00DC4B07">
        <w:tc>
          <w:tcPr>
            <w:tcW w:w="2088" w:type="dxa"/>
          </w:tcPr>
          <w:p w:rsidR="00D835FB" w:rsidRDefault="00D835FB"/>
          <w:p w:rsidR="00D835FB" w:rsidRDefault="00D835FB">
            <w:r>
              <w:t>Polling Station No:</w:t>
            </w:r>
          </w:p>
        </w:tc>
        <w:tc>
          <w:tcPr>
            <w:tcW w:w="7200" w:type="dxa"/>
          </w:tcPr>
          <w:p w:rsidR="00D835FB" w:rsidRDefault="00D835FB"/>
        </w:tc>
      </w:tr>
      <w:tr w:rsidR="00934781" w:rsidTr="00DC4B07">
        <w:tc>
          <w:tcPr>
            <w:tcW w:w="9288" w:type="dxa"/>
            <w:gridSpan w:val="2"/>
          </w:tcPr>
          <w:p w:rsidR="00934781" w:rsidRPr="00DC4B07" w:rsidRDefault="00934781" w:rsidP="00934781">
            <w:pPr>
              <w:rPr>
                <w:b/>
              </w:rPr>
            </w:pPr>
          </w:p>
          <w:p w:rsidR="00934781" w:rsidRPr="00DC4B07" w:rsidRDefault="00934781" w:rsidP="00934781">
            <w:pPr>
              <w:rPr>
                <w:b/>
              </w:rPr>
            </w:pPr>
            <w:r w:rsidRPr="00DC4B07">
              <w:rPr>
                <w:b/>
              </w:rPr>
              <w:t>Message</w:t>
            </w:r>
          </w:p>
          <w:p w:rsidR="00934781" w:rsidRPr="00DC4B07" w:rsidRDefault="00934781" w:rsidP="00934781">
            <w:pPr>
              <w:rPr>
                <w:b/>
              </w:rPr>
            </w:pPr>
          </w:p>
          <w:p w:rsidR="00934781" w:rsidRPr="00DC4B07" w:rsidRDefault="00934781" w:rsidP="00934781">
            <w:pPr>
              <w:rPr>
                <w:b/>
              </w:rPr>
            </w:pPr>
          </w:p>
          <w:p w:rsidR="00934781" w:rsidRPr="00DC4B07" w:rsidRDefault="00934781" w:rsidP="00934781">
            <w:pPr>
              <w:rPr>
                <w:b/>
              </w:rPr>
            </w:pPr>
          </w:p>
          <w:p w:rsidR="00F003A0" w:rsidRPr="00DC4B07" w:rsidRDefault="00F003A0" w:rsidP="00934781">
            <w:pPr>
              <w:rPr>
                <w:b/>
              </w:rPr>
            </w:pPr>
          </w:p>
          <w:p w:rsidR="00F003A0" w:rsidRPr="00DC4B07" w:rsidRDefault="00F003A0" w:rsidP="00934781">
            <w:pPr>
              <w:rPr>
                <w:b/>
              </w:rPr>
            </w:pPr>
          </w:p>
          <w:p w:rsidR="00F003A0" w:rsidRPr="00DC4B07" w:rsidRDefault="00F003A0" w:rsidP="00934781">
            <w:pPr>
              <w:rPr>
                <w:b/>
              </w:rPr>
            </w:pPr>
          </w:p>
          <w:p w:rsidR="00F003A0" w:rsidRPr="00DC4B07" w:rsidRDefault="00F003A0" w:rsidP="00934781">
            <w:pPr>
              <w:rPr>
                <w:b/>
              </w:rPr>
            </w:pPr>
          </w:p>
          <w:p w:rsidR="00F003A0" w:rsidRPr="00DC4B07" w:rsidRDefault="00F003A0" w:rsidP="00934781">
            <w:pPr>
              <w:rPr>
                <w:b/>
              </w:rPr>
            </w:pPr>
          </w:p>
          <w:p w:rsidR="00934781" w:rsidRPr="00DC4B07" w:rsidRDefault="00934781" w:rsidP="00934781">
            <w:pPr>
              <w:rPr>
                <w:b/>
              </w:rPr>
            </w:pPr>
          </w:p>
          <w:p w:rsidR="00934781" w:rsidRPr="00DC4B07" w:rsidRDefault="00934781" w:rsidP="00934781">
            <w:pPr>
              <w:rPr>
                <w:b/>
              </w:rPr>
            </w:pPr>
          </w:p>
          <w:p w:rsidR="00934781" w:rsidRDefault="00934781"/>
        </w:tc>
      </w:tr>
      <w:tr w:rsidR="00934781" w:rsidTr="00DC4B07">
        <w:tc>
          <w:tcPr>
            <w:tcW w:w="2088" w:type="dxa"/>
          </w:tcPr>
          <w:p w:rsidR="00A95858" w:rsidRDefault="00A95858"/>
          <w:p w:rsidR="00934781" w:rsidRDefault="00934781">
            <w:r>
              <w:t>Category:</w:t>
            </w:r>
          </w:p>
        </w:tc>
        <w:tc>
          <w:tcPr>
            <w:tcW w:w="7200" w:type="dxa"/>
          </w:tcPr>
          <w:p w:rsidR="00D14BE2" w:rsidRDefault="00D14BE2"/>
          <w:p w:rsidR="00D14BE2" w:rsidRDefault="00693471">
            <w:r>
              <w:rPr>
                <w:noProof/>
              </w:rPr>
              <w:pict>
                <v:rect id="_x0000_s1031" style="position:absolute;margin-left:147.6pt;margin-top:9.35pt;width:20.45pt;height:17.65pt;z-index:251656192"/>
              </w:pict>
            </w:r>
          </w:p>
          <w:p w:rsidR="00934781" w:rsidRDefault="00934781">
            <w:r>
              <w:t>Count</w:t>
            </w:r>
          </w:p>
          <w:p w:rsidR="00934781" w:rsidRDefault="00693471">
            <w:r>
              <w:rPr>
                <w:noProof/>
              </w:rPr>
              <w:pict>
                <v:rect id="_x0000_s1030" style="position:absolute;margin-left:147.6pt;margin-top:11.05pt;width:20.45pt;height:17.65pt;z-index:251655168"/>
              </w:pict>
            </w:r>
          </w:p>
          <w:p w:rsidR="00934781" w:rsidRDefault="00934781">
            <w:r>
              <w:t>Poll</w:t>
            </w:r>
          </w:p>
          <w:p w:rsidR="00934781" w:rsidRDefault="00934781"/>
          <w:p w:rsidR="00934781" w:rsidRDefault="00693471">
            <w:r>
              <w:rPr>
                <w:noProof/>
              </w:rPr>
              <w:pict>
                <v:rect id="_x0000_s1032" style="position:absolute;margin-left:147.85pt;margin-top:.35pt;width:20.45pt;height:17.65pt;z-index:251657216"/>
              </w:pict>
            </w:r>
            <w:r w:rsidR="00934781">
              <w:t>Postal Votes</w:t>
            </w:r>
          </w:p>
          <w:p w:rsidR="00934781" w:rsidRDefault="00934781"/>
          <w:p w:rsidR="00934781" w:rsidRDefault="00693471">
            <w:r>
              <w:rPr>
                <w:noProof/>
              </w:rPr>
              <w:pict>
                <v:rect id="_x0000_s1033" style="position:absolute;margin-left:147.85pt;margin-top:2.05pt;width:20.45pt;height:17.65pt;z-index:251658240"/>
              </w:pict>
            </w:r>
            <w:r w:rsidR="00934781">
              <w:t>Returning Officer</w:t>
            </w:r>
          </w:p>
          <w:p w:rsidR="00BE15F9" w:rsidRDefault="00BE15F9"/>
          <w:p w:rsidR="00BE15F9" w:rsidRDefault="00693471">
            <w:r>
              <w:rPr>
                <w:noProof/>
              </w:rPr>
              <w:pict>
                <v:rect id="_x0000_s1034" style="position:absolute;margin-left:147.6pt;margin-top:0;width:20.45pt;height:17.65pt;z-index:251659264"/>
              </w:pict>
            </w:r>
            <w:r>
              <w:rPr>
                <w:noProof/>
              </w:rPr>
              <w:pict>
                <v:rect id="_x0000_s1035" style="position:absolute;margin-left:147.6pt;margin-top:27pt;width:20.45pt;height:17.65pt;z-index:251660288"/>
              </w:pict>
            </w:r>
            <w:r w:rsidR="00BE15F9">
              <w:t>Staffing</w:t>
            </w:r>
          </w:p>
          <w:p w:rsidR="00BE15F9" w:rsidRDefault="00BE15F9"/>
          <w:p w:rsidR="00BE15F9" w:rsidRDefault="00BE15F9">
            <w:r>
              <w:t>Public</w:t>
            </w:r>
          </w:p>
          <w:p w:rsidR="00934781" w:rsidRDefault="00934781"/>
        </w:tc>
      </w:tr>
      <w:tr w:rsidR="00D835FB" w:rsidTr="00DC4B07">
        <w:tc>
          <w:tcPr>
            <w:tcW w:w="2088" w:type="dxa"/>
          </w:tcPr>
          <w:p w:rsidR="00D835FB" w:rsidRDefault="00D835FB"/>
          <w:p w:rsidR="00D835FB" w:rsidRDefault="00D835FB">
            <w:r>
              <w:t>Time resolved:</w:t>
            </w:r>
          </w:p>
        </w:tc>
        <w:tc>
          <w:tcPr>
            <w:tcW w:w="7200" w:type="dxa"/>
          </w:tcPr>
          <w:p w:rsidR="00D835FB" w:rsidRDefault="00D835FB"/>
          <w:p w:rsidR="00A95858" w:rsidRDefault="00A95858"/>
        </w:tc>
      </w:tr>
      <w:tr w:rsidR="00BE15F9" w:rsidTr="00DC4B07">
        <w:tc>
          <w:tcPr>
            <w:tcW w:w="2088" w:type="dxa"/>
          </w:tcPr>
          <w:p w:rsidR="00BE15F9" w:rsidRDefault="00BE15F9"/>
          <w:p w:rsidR="00BE15F9" w:rsidRDefault="00BE15F9">
            <w:r>
              <w:t>By who:</w:t>
            </w:r>
          </w:p>
        </w:tc>
        <w:tc>
          <w:tcPr>
            <w:tcW w:w="7200" w:type="dxa"/>
          </w:tcPr>
          <w:p w:rsidR="00BE15F9" w:rsidRDefault="00BE15F9"/>
        </w:tc>
      </w:tr>
    </w:tbl>
    <w:p w:rsidR="00D835FB" w:rsidRDefault="00D835FB"/>
    <w:sectPr w:rsidR="00D835FB" w:rsidSect="00F003A0">
      <w:footerReference w:type="default" r:id="rId6"/>
      <w:pgSz w:w="11906" w:h="16838"/>
      <w:pgMar w:top="539" w:right="1800" w:bottom="36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D21" w:rsidRDefault="00FA7D21" w:rsidP="005D6F29">
      <w:r>
        <w:separator/>
      </w:r>
    </w:p>
  </w:endnote>
  <w:endnote w:type="continuationSeparator" w:id="0">
    <w:p w:rsidR="00FA7D21" w:rsidRDefault="00FA7D21" w:rsidP="005D6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EC8" w:rsidRPr="00C5028E" w:rsidRDefault="00693471" w:rsidP="00C5028E">
    <w:pPr>
      <w:pStyle w:val="Footer"/>
      <w:rPr>
        <w:sz w:val="16"/>
        <w:szCs w:val="18"/>
      </w:rPr>
    </w:pPr>
    <w:fldSimple w:instr=" FILENAME   \* MERGEFORMAT ">
      <w:r w:rsidR="00BB773E">
        <w:rPr>
          <w:noProof/>
          <w:sz w:val="16"/>
          <w:szCs w:val="18"/>
        </w:rPr>
        <w:t>11 Polling Day Phone Log (C) EUR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D21" w:rsidRDefault="00FA7D21" w:rsidP="005D6F29">
      <w:r>
        <w:separator/>
      </w:r>
    </w:p>
  </w:footnote>
  <w:footnote w:type="continuationSeparator" w:id="0">
    <w:p w:rsidR="00FA7D21" w:rsidRDefault="00FA7D21" w:rsidP="005D6F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35FB"/>
    <w:rsid w:val="000B63E3"/>
    <w:rsid w:val="000F3068"/>
    <w:rsid w:val="000F65E9"/>
    <w:rsid w:val="0015023B"/>
    <w:rsid w:val="00156C32"/>
    <w:rsid w:val="002F3058"/>
    <w:rsid w:val="003244E9"/>
    <w:rsid w:val="004322A0"/>
    <w:rsid w:val="00566BF1"/>
    <w:rsid w:val="005D6F29"/>
    <w:rsid w:val="00693471"/>
    <w:rsid w:val="006D62ED"/>
    <w:rsid w:val="00933736"/>
    <w:rsid w:val="00934781"/>
    <w:rsid w:val="00950AF2"/>
    <w:rsid w:val="00A5656E"/>
    <w:rsid w:val="00A95858"/>
    <w:rsid w:val="00B27841"/>
    <w:rsid w:val="00BB773E"/>
    <w:rsid w:val="00BE15F9"/>
    <w:rsid w:val="00C13EC8"/>
    <w:rsid w:val="00C5028E"/>
    <w:rsid w:val="00C55E56"/>
    <w:rsid w:val="00CE3F75"/>
    <w:rsid w:val="00D14BE2"/>
    <w:rsid w:val="00D23267"/>
    <w:rsid w:val="00D254B0"/>
    <w:rsid w:val="00D835FB"/>
    <w:rsid w:val="00D95B22"/>
    <w:rsid w:val="00DB5EEA"/>
    <w:rsid w:val="00DC4B07"/>
    <w:rsid w:val="00E55724"/>
    <w:rsid w:val="00E60D5E"/>
    <w:rsid w:val="00E730CA"/>
    <w:rsid w:val="00EA3322"/>
    <w:rsid w:val="00EC1E86"/>
    <w:rsid w:val="00F003A0"/>
    <w:rsid w:val="00F15954"/>
    <w:rsid w:val="00F17012"/>
    <w:rsid w:val="00F20F59"/>
    <w:rsid w:val="00FA7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3471"/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3373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5D6F2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5D6F29"/>
    <w:rPr>
      <w:rFonts w:ascii="Arial" w:hAnsi="Arial"/>
      <w:sz w:val="22"/>
      <w:szCs w:val="22"/>
    </w:rPr>
  </w:style>
  <w:style w:type="paragraph" w:styleId="Footer">
    <w:name w:val="footer"/>
    <w:basedOn w:val="Normal"/>
    <w:link w:val="FooterChar"/>
    <w:rsid w:val="005D6F2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D6F29"/>
    <w:rPr>
      <w:rFonts w:ascii="Arial" w:hAnsi="Arial"/>
      <w:sz w:val="22"/>
      <w:szCs w:val="22"/>
    </w:rPr>
  </w:style>
  <w:style w:type="paragraph" w:styleId="BodyText">
    <w:name w:val="Body Text"/>
    <w:basedOn w:val="Normal"/>
    <w:rsid w:val="00A5656E"/>
    <w:pPr>
      <w:widowControl w:val="0"/>
    </w:pPr>
    <w:rPr>
      <w:rFonts w:ascii="Times New Roman" w:hAnsi="Times New Roman"/>
      <w:snapToGrid w:val="0"/>
      <w:color w:val="00000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European Parliamentary Election</vt:lpstr>
    </vt:vector>
  </TitlesOfParts>
  <Company>South Lanarkshire Council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European Parliamentary Election</dc:title>
  <dc:creator>SLC</dc:creator>
  <cp:lastModifiedBy>mackiesh</cp:lastModifiedBy>
  <cp:revision>3</cp:revision>
  <cp:lastPrinted>2015-08-25T10:23:00Z</cp:lastPrinted>
  <dcterms:created xsi:type="dcterms:W3CDTF">2016-01-14T16:12:00Z</dcterms:created>
  <dcterms:modified xsi:type="dcterms:W3CDTF">2016-02-29T15:51:00Z</dcterms:modified>
</cp:coreProperties>
</file>